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FBCD3" w14:textId="77777777" w:rsidR="003A221D" w:rsidRDefault="003A221D" w:rsidP="003A221D">
      <w:pPr>
        <w:ind w:firstLine="72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F0ECF" w:rsidRPr="004431B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ข้อมูลทั่วไปของหมู่บ้าน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ทุ่งเจ้า หมู่ 15 ตำบลแม่เปา อำเภอพญาเม็งราย จังหวัดเชียงราย </w:t>
      </w:r>
      <w:r w:rsidR="009F0ECF" w:rsidRPr="004431B7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9F0ECF">
        <w:rPr>
          <w:rFonts w:ascii="TH SarabunIT๙" w:hAnsi="TH SarabunIT๙" w:cs="TH SarabunIT๙" w:hint="cs"/>
          <w:sz w:val="32"/>
          <w:szCs w:val="32"/>
          <w:cs/>
        </w:rPr>
        <w:br/>
        <w:t>1. ประวัติความเป็นมาของหมู่บ้าน</w:t>
      </w:r>
      <w:r w:rsidR="009F0ECF">
        <w:rPr>
          <w:rFonts w:ascii="TH SarabunIT๙" w:hAnsi="TH SarabunIT๙" w:cs="TH SarabunIT๙" w:hint="cs"/>
          <w:sz w:val="32"/>
          <w:szCs w:val="32"/>
          <w:cs/>
        </w:rPr>
        <w:br/>
      </w:r>
      <w:r w:rsidR="0077038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77038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7038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ในอดีต เจ้าเมืองพ่อขุนเม็งราย ยกทัพมาตีเมืองผาแดงและได้ยกทัพผ่านมา และนำทัพพักแรม ณ สถานที่แห่งนี้ พระองค์ได้ทรงหยุดพักไพรีพลบริเวณป่าละเมาะ และได้รับการบอกเล่าสืบต่อกันมา “ซุ้มตีไก่พญาเม็งราย” หรือคุ้มพญาเม็งราย ปัจจุบันตั้งอยู่ ณ บ้านสันป่าสัก ตำบลเม็งราย อำเภอพญาเม็งราย จังหวัดเชียงราย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>และบริเวณบ้านทุ่งเจ้าปัจจุบัน นั้น การบอกเล่าสืบต่อกันมา จากผู้เฒ่าผู้แก่ว่าเป็นที่ทำไร่ทำนา เพื่อเตรียมเสบียงให้เพียงพอกับไพร่พลเพื่อยกทักมาตีเมืองผาแดง บริเวณโซนบ้านทุ่งเจ้า ซึ่งยังมีร่องรอยคูเมืองให้เห็นอยู่บ้าง</w:t>
      </w:r>
    </w:p>
    <w:p w14:paraId="4D8BD054" w14:textId="77777777" w:rsidR="00F61466" w:rsidRDefault="003A221D" w:rsidP="001E472D">
      <w:pPr>
        <w:ind w:firstLine="72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0E57A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0E57A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ประชาชนบ้านทุ่งเจ้ามีการอพยพมาจากหลายที่หลายหมู่บ้านต่างบ้านต่างเมือง เช่น มาจาก ลำปาง แพร่ น่าน จนเกิดเป็นชุมชนใหม่ 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ดิมทีเรีย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กว่า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“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บ้าน</w:t>
      </w:r>
      <w:proofErr w:type="spellStart"/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ไฮ่</w:t>
      </w:r>
      <w:proofErr w:type="spellEnd"/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”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(บ้านไร่) ซ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ึ่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งมาจากการตั้งชื่อตามที่พ่อขุนเม็งราย ยกทัพมาพักแรมเพื่อทำไร่ทำนาเ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พื่อเตรียมเสบียงนั่นเอง เนื่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อ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ง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จากเป็นทุ่งนาของพ่อขุนเม็งราย 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ผู้นำชุมชนสมัยก่อนจึงหารือกันเปลี่ยนชื่อมาเป็น บ้านทุ่งเจ้า ทุ่งมาจากไร่นา เจ้า มาจากเจ้าเมือง หรือพ่อขุนเม็งราย นั่นเอง</w:t>
      </w:r>
    </w:p>
    <w:p w14:paraId="07C41304" w14:textId="77777777" w:rsidR="000E57AE" w:rsidRDefault="000E57AE" w:rsidP="001E472D">
      <w:pPr>
        <w:ind w:firstLine="72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เดิมทีบ้านทุ่งเจ้ามีเพียงหมู่เดียว คือบ้านทุ่งเจ้า หมู่ 4 เมื่อมีประชากรอยู่มากขึ้นละมีชุมชนใหญ่ขึ้น จึงมีการแบ่งแยกหมู่บ้านโดยแ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บ่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งเป็นบ้านทุ่งเจ้า หมู่ 4 หมู่ 13 หมู่ 15 หมู่ 18  บ้านสันหลวง หม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ู่</w:t>
      </w:r>
      <w:r w:rsidR="00F6146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8 และบ้านสันสามัคคี หมู่ 9 ซึ่งบ้านทุ่งเจ้า หมู่ 15 นั้นแยกออกจากบ้านทุ่งเจ้าหมู่ 13  เมื่อวันที่ 25  เดือนสิงหาคม  2540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และมีการเลือกตั้งผู้ใหญ่บ้านครั้งแรกเมื่อวันที่ 29  เดือนกันยายน   2540 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br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โดยมีนายส</w:t>
      </w:r>
      <w:proofErr w:type="spellStart"/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วิล</w:t>
      </w:r>
      <w:proofErr w:type="spellEnd"/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ยืนหมั้น เป็นผู้ใหญ่บ้าน มาจนถึงปัจจุบัน</w:t>
      </w:r>
    </w:p>
    <w:p w14:paraId="081A3488" w14:textId="77777777" w:rsidR="008513F4" w:rsidRDefault="009F0ECF" w:rsidP="008513F4">
      <w:pPr>
        <w:rPr>
          <w:rFonts w:ascii="TH SarabunIT๙" w:hAnsi="TH SarabunIT๙" w:cs="TH SarabunIT๙"/>
          <w:sz w:val="32"/>
          <w:szCs w:val="32"/>
          <w:cs/>
        </w:rPr>
      </w:pPr>
      <w:r w:rsidRPr="008513F4">
        <w:rPr>
          <w:rFonts w:ascii="TH SarabunIT๙" w:hAnsi="TH SarabunIT๙" w:cs="TH SarabunIT๙" w:hint="cs"/>
          <w:sz w:val="32"/>
          <w:szCs w:val="32"/>
          <w:cs/>
        </w:rPr>
        <w:t>2. ที่ตั้งและลักษณะภูมิประเทศ</w:t>
      </w:r>
      <w:r w:rsidRPr="008513F4">
        <w:rPr>
          <w:rFonts w:ascii="TH SarabunIT๙" w:hAnsi="TH SarabunIT๙" w:cs="TH SarabunIT๙" w:hint="cs"/>
          <w:sz w:val="32"/>
          <w:szCs w:val="32"/>
          <w:cs/>
        </w:rPr>
        <w:br/>
      </w:r>
      <w:r w:rsidR="000E57A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8513F4" w:rsidRPr="008513F4">
        <w:rPr>
          <w:rFonts w:ascii="TH SarabunIT๙" w:hAnsi="TH SarabunIT๙" w:cs="TH SarabunIT๙"/>
          <w:sz w:val="32"/>
          <w:szCs w:val="32"/>
          <w:cs/>
        </w:rPr>
        <w:t xml:space="preserve">มีลักษณะเป็นที่ราบสลับเนินเขา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>มีแม่น้ำไหลผ่านคือแม่น้ำ</w:t>
      </w:r>
      <w:proofErr w:type="spellStart"/>
      <w:r w:rsidR="000E57AE">
        <w:rPr>
          <w:rFonts w:ascii="TH SarabunIT๙" w:hAnsi="TH SarabunIT๙" w:cs="TH SarabunIT๙" w:hint="cs"/>
          <w:sz w:val="32"/>
          <w:szCs w:val="32"/>
          <w:cs/>
        </w:rPr>
        <w:t>ต๊าก</w:t>
      </w:r>
      <w:proofErr w:type="spellEnd"/>
      <w:r w:rsidR="000E5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 w:rsidRPr="008513F4">
        <w:rPr>
          <w:rFonts w:ascii="TH SarabunIT๙" w:hAnsi="TH SarabunIT๙" w:cs="TH SarabunIT๙"/>
          <w:sz w:val="32"/>
          <w:szCs w:val="32"/>
          <w:cs/>
        </w:rPr>
        <w:t xml:space="preserve">มีพื้นที่บางส่วนเป็นที่ราบใช้เป็นที่ปลูกข้าว ส่วนพื้นที่เนินเขาใช้สำหรับปลูกพืชไร่และพืชสวน เช่น ข้าวโพด ลำไย ยางพารา เป็นต้น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br/>
        <w:t>บ้านทุ่งเจ้า หมู่ 15 ตั้งอยู่ห่างจำอำเภอพญาเม็งราย ประมาณ 3 กิโลเมตร จากจากจังหวัดเชียงราย ประมาณ 42 กิโลเมตร มีอานาเขตติดต่อดังนี้</w:t>
      </w:r>
      <w:r w:rsidR="000E57AE">
        <w:rPr>
          <w:rFonts w:ascii="TH SarabunIT๙" w:hAnsi="TH SarabunIT๙" w:cs="TH SarabunIT๙"/>
          <w:sz w:val="32"/>
          <w:szCs w:val="32"/>
        </w:rPr>
        <w:br/>
      </w:r>
      <w:r w:rsidR="000E5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 xml:space="preserve">ทิศเหนือ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>ติดต่อกับบ้านนาเจริญ  บ้านนาเจริญใหม่ หมู่ 19 ตำบลแม่เปา</w:t>
      </w:r>
      <w:r w:rsidR="000E57AE">
        <w:rPr>
          <w:rFonts w:ascii="TH SarabunIT๙" w:hAnsi="TH SarabunIT๙" w:cs="TH SarabunIT๙"/>
          <w:sz w:val="32"/>
          <w:szCs w:val="32"/>
          <w:cs/>
        </w:rPr>
        <w:br/>
      </w:r>
      <w:r w:rsidR="000E5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>ทิศใต้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บ้านทุ่งเจ้า หมู่ 4 และบ้านทุ่งเจ้าเหนือ หมู่ 13</w:t>
      </w:r>
      <w:r w:rsidR="000E57AE">
        <w:rPr>
          <w:rFonts w:ascii="TH SarabunIT๙" w:hAnsi="TH SarabunIT๙" w:cs="TH SarabunIT๙"/>
          <w:sz w:val="32"/>
          <w:szCs w:val="32"/>
        </w:rPr>
        <w:br/>
      </w:r>
      <w:r w:rsidR="000E5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 xml:space="preserve">ทิศตะวันออก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>ติดต่อกับบ้านทุ่งเจ้า หมู่ 4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 xml:space="preserve">ทิศตะวันตก </w:t>
      </w:r>
      <w:r w:rsidR="000E57AE"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บ้านทุ่งเจ้าเหนือ หมู่ 13</w:t>
      </w:r>
    </w:p>
    <w:p w14:paraId="705E0218" w14:textId="77777777" w:rsidR="000E57AE" w:rsidRDefault="000E57AE" w:rsidP="008513F4">
      <w:pPr>
        <w:rPr>
          <w:rFonts w:ascii="TH SarabunIT๙" w:hAnsi="TH SarabunIT๙" w:cs="TH SarabunIT๙"/>
          <w:sz w:val="32"/>
          <w:szCs w:val="32"/>
          <w:cs/>
        </w:rPr>
      </w:pPr>
    </w:p>
    <w:p w14:paraId="618357DD" w14:textId="77777777" w:rsidR="000E57AE" w:rsidRDefault="000E57AE" w:rsidP="008513F4">
      <w:pPr>
        <w:rPr>
          <w:rFonts w:ascii="TH SarabunIT๙" w:hAnsi="TH SarabunIT๙" w:cs="TH SarabunIT๙"/>
          <w:sz w:val="32"/>
          <w:szCs w:val="32"/>
        </w:rPr>
      </w:pPr>
    </w:p>
    <w:p w14:paraId="06CEB0F3" w14:textId="77777777" w:rsidR="000E57AE" w:rsidRPr="008513F4" w:rsidRDefault="000E57AE" w:rsidP="008513F4">
      <w:pPr>
        <w:rPr>
          <w:rFonts w:ascii="TH SarabunIT๙" w:hAnsi="TH SarabunIT๙" w:cs="TH SarabunIT๙"/>
          <w:sz w:val="32"/>
          <w:szCs w:val="32"/>
        </w:rPr>
      </w:pPr>
    </w:p>
    <w:p w14:paraId="426710D3" w14:textId="77777777" w:rsidR="008513F4" w:rsidRDefault="009F0ECF" w:rsidP="00AF73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 แผนที่หมู่บ้าน</w:t>
      </w:r>
    </w:p>
    <w:p w14:paraId="06FD517D" w14:textId="77777777" w:rsidR="008513F4" w:rsidRDefault="00484325" w:rsidP="00AF73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153CEEC" wp14:editId="7735F884">
            <wp:simplePos x="0" y="0"/>
            <wp:positionH relativeFrom="column">
              <wp:posOffset>-68580</wp:posOffset>
            </wp:positionH>
            <wp:positionV relativeFrom="paragraph">
              <wp:posOffset>228600</wp:posOffset>
            </wp:positionV>
            <wp:extent cx="5737225" cy="322770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2BCBED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0E3B20B0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0D61AE65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776C23D7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0AA7F66E" w14:textId="77777777" w:rsidR="008513F4" w:rsidRDefault="000E57AE" w:rsidP="000E57AE">
      <w:pPr>
        <w:tabs>
          <w:tab w:val="left" w:pos="53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8A58F3C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3274D042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46663730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5A6003A7" w14:textId="77777777" w:rsidR="008513F4" w:rsidRDefault="008513F4" w:rsidP="00AF731E">
      <w:pPr>
        <w:rPr>
          <w:rFonts w:ascii="TH SarabunIT๙" w:hAnsi="TH SarabunIT๙" w:cs="TH SarabunIT๙"/>
          <w:sz w:val="32"/>
          <w:szCs w:val="32"/>
        </w:rPr>
      </w:pPr>
    </w:p>
    <w:p w14:paraId="307907FE" w14:textId="77777777" w:rsidR="0088603D" w:rsidRDefault="009F0ECF" w:rsidP="00AF731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4.จำนวนประชากรและครัวเรือน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88603D">
        <w:rPr>
          <w:rFonts w:ascii="TH SarabunIT๙" w:hAnsi="TH SarabunIT๙" w:cs="TH SarabunIT๙" w:hint="cs"/>
          <w:sz w:val="32"/>
          <w:szCs w:val="32"/>
          <w:cs/>
        </w:rPr>
        <w:t xml:space="preserve">ประชากรชาย จำนวน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146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 xml:space="preserve">คน  ประชากรหญิง จำนวน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143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>คน รวม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289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8513F4">
        <w:rPr>
          <w:rFonts w:ascii="TH SarabunIT๙" w:hAnsi="TH SarabunIT๙" w:cs="TH SarabunIT๙"/>
          <w:sz w:val="32"/>
          <w:szCs w:val="32"/>
          <w:cs/>
        </w:rPr>
        <w:br/>
      </w:r>
      <w:r w:rsidR="0088603D">
        <w:rPr>
          <w:rFonts w:ascii="TH SarabunIT๙" w:hAnsi="TH SarabunIT๙" w:cs="TH SarabunIT๙" w:hint="cs"/>
          <w:sz w:val="32"/>
          <w:szCs w:val="32"/>
          <w:cs/>
        </w:rPr>
        <w:t>จำนวน ครัวเรือน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</w:p>
    <w:p w14:paraId="2E346B73" w14:textId="77777777" w:rsidR="0088603D" w:rsidRDefault="009F0ECF" w:rsidP="008860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บุคคลสำคัญของหมู่บ้าน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5.1 นาย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ส</w:t>
      </w:r>
      <w:proofErr w:type="spellStart"/>
      <w:r w:rsidR="00484325">
        <w:rPr>
          <w:rFonts w:ascii="TH SarabunIT๙" w:hAnsi="TH SarabunIT๙" w:cs="TH SarabunIT๙" w:hint="cs"/>
          <w:sz w:val="32"/>
          <w:szCs w:val="32"/>
          <w:cs/>
        </w:rPr>
        <w:t>วิล</w:t>
      </w:r>
      <w:proofErr w:type="spellEnd"/>
      <w:r w:rsidR="00484325">
        <w:rPr>
          <w:rFonts w:ascii="TH SarabunIT๙" w:hAnsi="TH SarabunIT๙" w:cs="TH SarabunIT๙" w:hint="cs"/>
          <w:sz w:val="32"/>
          <w:szCs w:val="32"/>
          <w:cs/>
        </w:rPr>
        <w:t xml:space="preserve">  ยืนหมั้น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ab/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ผู้ใหญ่บ้าน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เบอร์โทร 0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89 8520327</w:t>
      </w:r>
      <w:r w:rsidR="008513F4">
        <w:rPr>
          <w:rFonts w:ascii="TH SarabunIT๙" w:hAnsi="TH SarabunIT๙" w:cs="TH SarabunIT๙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5.2 นาย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วีระศักดิ์  คะตะวง</w:t>
      </w:r>
      <w:proofErr w:type="spellStart"/>
      <w:r w:rsidR="0048432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ผู้ช่วยผู้ใหญ่บ้าน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เบอร์โทร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089 9842029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5.3 นาย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ธวัชชัย  โนวง</w:t>
      </w:r>
      <w:proofErr w:type="spellStart"/>
      <w:r w:rsidR="0048432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484325">
        <w:rPr>
          <w:rFonts w:ascii="TH SarabunIT๙" w:hAnsi="TH SarabunIT๙" w:cs="TH SarabunIT๙" w:hint="cs"/>
          <w:sz w:val="32"/>
          <w:szCs w:val="32"/>
          <w:cs/>
        </w:rPr>
        <w:tab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ผู้ช่วยผู้ใหญ่บ้าน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เบอร์โทร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062 5600700</w:t>
      </w:r>
      <w:r w:rsidR="008513F4">
        <w:rPr>
          <w:rFonts w:ascii="TH SarabunIT๙" w:hAnsi="TH SarabunIT๙" w:cs="TH SarabunIT๙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484325">
        <w:rPr>
          <w:rFonts w:ascii="TH SarabunIT๙" w:hAnsi="TH SarabunIT๙" w:cs="TH SarabunIT๙" w:hint="cs"/>
          <w:sz w:val="32"/>
          <w:szCs w:val="32"/>
          <w:cs/>
        </w:rPr>
        <w:t>คณาธิป</w:t>
      </w:r>
      <w:proofErr w:type="spellEnd"/>
      <w:r w:rsidR="00484325">
        <w:rPr>
          <w:rFonts w:ascii="TH SarabunIT๙" w:hAnsi="TH SarabunIT๙" w:cs="TH SarabunIT๙" w:hint="cs"/>
          <w:sz w:val="32"/>
          <w:szCs w:val="32"/>
          <w:cs/>
        </w:rPr>
        <w:t xml:space="preserve">  กิจแก้ว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ส.อบต.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เบอร์โทร 093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1690980</w:t>
      </w:r>
      <w:r w:rsidR="008513F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C0ADBE4" w14:textId="77777777" w:rsidR="00484325" w:rsidRDefault="009F0ECF" w:rsidP="008513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6.วัฒนธรรมและประเพณีที่สำคัญของหมู่บ้าน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6.1 เดือนมกราคมเป็นต้นไป ทำบุญขึ้นบ้านใหม่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6.2 เดือนเมษายน สงกรานต์ รดน้ำดำหัว ตานตุง สืบชะตาบ้าน สู่ขวัญ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 xml:space="preserve"> เลี้ยงผีเสื้อบ้าน</w:t>
      </w:r>
      <w:r w:rsidR="008513F4">
        <w:rPr>
          <w:rFonts w:ascii="TH SarabunIT๙" w:hAnsi="TH SarabunIT๙" w:cs="TH SarabunIT๙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6.3 เดือนกรกฎาคม ถวายเทียนพรรษา เข้าพรรษา</w:t>
      </w:r>
      <w:r w:rsidR="008513F4">
        <w:rPr>
          <w:rFonts w:ascii="TH SarabunIT๙" w:hAnsi="TH SarabunIT๙" w:cs="TH SarabunIT๙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6.4 เดือนตุลาคม ตานก</w:t>
      </w:r>
      <w:proofErr w:type="spellStart"/>
      <w:r w:rsidR="008513F4">
        <w:rPr>
          <w:rFonts w:ascii="TH SarabunIT๙" w:hAnsi="TH SarabunIT๙" w:cs="TH SarabunIT๙" w:hint="cs"/>
          <w:sz w:val="32"/>
          <w:szCs w:val="32"/>
          <w:cs/>
        </w:rPr>
        <w:t>๋วย</w:t>
      </w:r>
      <w:proofErr w:type="spellEnd"/>
      <w:r w:rsidR="008513F4">
        <w:rPr>
          <w:rFonts w:ascii="TH SarabunIT๙" w:hAnsi="TH SarabunIT๙" w:cs="TH SarabunIT๙" w:hint="cs"/>
          <w:sz w:val="32"/>
          <w:szCs w:val="32"/>
          <w:cs/>
        </w:rPr>
        <w:t>สลาก ทอดกฐิน ผ้าป่า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6.5 เดือนพฤศจิกายน ประเพณียี่</w:t>
      </w:r>
      <w:proofErr w:type="spellStart"/>
      <w:r w:rsidR="008513F4">
        <w:rPr>
          <w:rFonts w:ascii="TH SarabunIT๙" w:hAnsi="TH SarabunIT๙" w:cs="TH SarabunIT๙" w:hint="cs"/>
          <w:sz w:val="32"/>
          <w:szCs w:val="32"/>
          <w:cs/>
        </w:rPr>
        <w:t>เป็ง</w:t>
      </w:r>
      <w:proofErr w:type="spellEnd"/>
      <w:r w:rsidR="008513F4">
        <w:rPr>
          <w:rFonts w:ascii="TH SarabunIT๙" w:hAnsi="TH SarabunIT๙" w:cs="TH SarabunIT๙" w:hint="cs"/>
          <w:sz w:val="32"/>
          <w:szCs w:val="32"/>
          <w:cs/>
        </w:rPr>
        <w:t>และลอยกระทง</w:t>
      </w:r>
      <w:r w:rsidR="008513F4">
        <w:rPr>
          <w:rFonts w:ascii="TH SarabunIT๙" w:hAnsi="TH SarabunIT๙" w:cs="TH SarabunIT๙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 xml:space="preserve">6.5 เดือนธันวาคม ทำบุญตานข้าวใหม่ </w:t>
      </w:r>
    </w:p>
    <w:p w14:paraId="37A28DC0" w14:textId="77777777" w:rsidR="008513F4" w:rsidRPr="008513F4" w:rsidRDefault="008513F4" w:rsidP="008513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br/>
      </w:r>
      <w:r w:rsidR="009F0ECF">
        <w:rPr>
          <w:rFonts w:ascii="TH SarabunIT๙" w:hAnsi="TH SarabunIT๙" w:cs="TH SarabunIT๙" w:hint="cs"/>
          <w:sz w:val="32"/>
          <w:szCs w:val="32"/>
          <w:cs/>
        </w:rPr>
        <w:t>7. การประกอบอาชีพ</w:t>
      </w:r>
      <w:r w:rsidR="009F0ECF">
        <w:rPr>
          <w:rFonts w:ascii="TH SarabunIT๙" w:hAnsi="TH SarabunIT๙" w:cs="TH SarabunIT๙" w:hint="cs"/>
          <w:sz w:val="32"/>
          <w:szCs w:val="32"/>
          <w:cs/>
        </w:rPr>
        <w:br/>
      </w:r>
      <w:r w:rsidR="004843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ab/>
      </w:r>
      <w:r w:rsidRPr="008513F4">
        <w:rPr>
          <w:rFonts w:ascii="TH SarabunIT๙" w:hAnsi="TH SarabunIT๙" w:cs="TH SarabunIT๙"/>
          <w:sz w:val="32"/>
          <w:szCs w:val="32"/>
          <w:cs/>
        </w:rPr>
        <w:t>ด้านเกษตรกรรม</w:t>
      </w:r>
    </w:p>
    <w:p w14:paraId="7224C302" w14:textId="77777777" w:rsidR="008513F4" w:rsidRPr="008513F4" w:rsidRDefault="008513F4" w:rsidP="008513F4">
      <w:pPr>
        <w:rPr>
          <w:rFonts w:ascii="TH SarabunIT๙" w:hAnsi="TH SarabunIT๙" w:cs="TH SarabunIT๙"/>
          <w:sz w:val="32"/>
          <w:szCs w:val="32"/>
        </w:rPr>
      </w:pPr>
      <w:r w:rsidRPr="008513F4">
        <w:rPr>
          <w:rFonts w:ascii="TH SarabunIT๙" w:hAnsi="TH SarabunIT๙" w:cs="TH SarabunIT๙"/>
          <w:sz w:val="32"/>
          <w:szCs w:val="32"/>
          <w:cs/>
        </w:rPr>
        <w:tab/>
        <w:t xml:space="preserve">ทำนา  </w:t>
      </w:r>
      <w:r w:rsidRPr="008513F4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8513F4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8513F4">
        <w:rPr>
          <w:rFonts w:ascii="TH SarabunIT๙" w:hAnsi="TH SarabunIT๙" w:cs="TH SarabunIT๙"/>
          <w:sz w:val="32"/>
          <w:szCs w:val="32"/>
          <w:cs/>
        </w:rPr>
        <w:tab/>
      </w:r>
      <w:r w:rsidR="00484325">
        <w:rPr>
          <w:rFonts w:ascii="TH SarabunIT๙" w:hAnsi="TH SarabunIT๙" w:cs="TH SarabunIT๙" w:hint="cs"/>
          <w:sz w:val="32"/>
          <w:szCs w:val="32"/>
          <w:cs/>
        </w:rPr>
        <w:t>ทำสวนผลไม้ จำนวน 25 ครัวเรือน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ab/>
        <w:t>ด้านค้าขาย จำนวน 5 ครัวเรือน</w:t>
      </w:r>
      <w:r w:rsidRPr="008513F4">
        <w:rPr>
          <w:rFonts w:ascii="TH SarabunIT๙" w:hAnsi="TH SarabunIT๙" w:cs="TH SarabunIT๙"/>
          <w:sz w:val="32"/>
          <w:szCs w:val="32"/>
          <w:cs/>
        </w:rPr>
        <w:tab/>
      </w:r>
    </w:p>
    <w:p w14:paraId="075A0FC7" w14:textId="77777777" w:rsidR="006327E7" w:rsidRDefault="009F0ECF" w:rsidP="008860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ภูมิปัญญาท้องถิ่น </w:t>
      </w:r>
    </w:p>
    <w:p w14:paraId="251BF613" w14:textId="77777777" w:rsidR="006327E7" w:rsidRPr="008513F4" w:rsidRDefault="006327E7" w:rsidP="0088603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76181">
        <w:rPr>
          <w:rFonts w:ascii="TH SarabunIT๙" w:hAnsi="TH SarabunIT๙" w:cs="TH SarabunIT๙" w:hint="cs"/>
          <w:sz w:val="32"/>
          <w:szCs w:val="32"/>
          <w:cs/>
        </w:rPr>
        <w:tab/>
        <w:t>นายเงิน  อินต๊ะวง</w:t>
      </w:r>
      <w:proofErr w:type="spellStart"/>
      <w:r w:rsidR="0067618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761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สาขา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จักสาน </w:t>
      </w:r>
      <w:r w:rsidR="00676181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676181">
        <w:rPr>
          <w:rFonts w:ascii="TH SarabunIT๙" w:hAnsi="TH SarabunIT๙" w:cs="TH SarabunIT๙" w:hint="cs"/>
          <w:sz w:val="32"/>
          <w:szCs w:val="32"/>
          <w:cs/>
        </w:rPr>
        <w:tab/>
        <w:t>นายเงิน  อินต๊ะวง</w:t>
      </w:r>
      <w:proofErr w:type="spellStart"/>
      <w:r w:rsidR="0067618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76181">
        <w:rPr>
          <w:rFonts w:ascii="TH SarabunIT๙" w:hAnsi="TH SarabunIT๙" w:cs="TH SarabunIT๙" w:hint="cs"/>
          <w:sz w:val="32"/>
          <w:szCs w:val="32"/>
          <w:cs/>
        </w:rPr>
        <w:t xml:space="preserve"> สาขาหมอสู่ขวัญ</w:t>
      </w:r>
      <w:r w:rsidR="00676181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676181">
        <w:rPr>
          <w:rFonts w:ascii="TH SarabunIT๙" w:hAnsi="TH SarabunIT๙" w:cs="TH SarabunIT๙" w:hint="cs"/>
          <w:sz w:val="32"/>
          <w:szCs w:val="32"/>
          <w:cs/>
        </w:rPr>
        <w:tab/>
        <w:t>นายหน่อ  พรมสถาน สาขาฟ้อนเจ</w:t>
      </w:r>
      <w:proofErr w:type="spellStart"/>
      <w:r w:rsidR="00676181">
        <w:rPr>
          <w:rFonts w:ascii="TH SarabunIT๙" w:hAnsi="TH SarabunIT๙" w:cs="TH SarabunIT๙" w:hint="cs"/>
          <w:sz w:val="32"/>
          <w:szCs w:val="32"/>
          <w:cs/>
        </w:rPr>
        <w:t>ิง</w:t>
      </w:r>
      <w:proofErr w:type="spellEnd"/>
      <w:r w:rsidR="00676181">
        <w:rPr>
          <w:rFonts w:ascii="TH SarabunIT๙" w:hAnsi="TH SarabunIT๙" w:cs="TH SarabunIT๙" w:hint="cs"/>
          <w:sz w:val="32"/>
          <w:szCs w:val="32"/>
          <w:cs/>
        </w:rPr>
        <w:t>ฟ้อนดาบ</w:t>
      </w:r>
    </w:p>
    <w:p w14:paraId="3CBBF3E5" w14:textId="77777777" w:rsidR="00007771" w:rsidRDefault="009F0ECF" w:rsidP="008860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กลุ่มองค์กร กองทุนในชุมชน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8513F4">
        <w:rPr>
          <w:rFonts w:ascii="TH SarabunIT๙" w:hAnsi="TH SarabunIT๙" w:cs="TH SarabunIT๙"/>
          <w:sz w:val="32"/>
          <w:szCs w:val="32"/>
        </w:rPr>
        <w:t xml:space="preserve"> </w:t>
      </w:r>
      <w:r w:rsidR="000077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771">
        <w:rPr>
          <w:rFonts w:ascii="TH SarabunIT๙" w:hAnsi="TH SarabunIT๙" w:cs="TH SarabunIT๙" w:hint="cs"/>
          <w:sz w:val="32"/>
          <w:szCs w:val="32"/>
          <w:cs/>
        </w:rPr>
        <w:tab/>
      </w:r>
      <w:r w:rsidR="008513F4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484325">
        <w:rPr>
          <w:rFonts w:ascii="TH SarabunIT๙" w:hAnsi="TH SarabunIT๙" w:cs="TH SarabunIT๙" w:hint="cs"/>
          <w:sz w:val="32"/>
          <w:szCs w:val="32"/>
          <w:cs/>
        </w:rPr>
        <w:t>กล้วยอบแห้ง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="00007771">
        <w:rPr>
          <w:rFonts w:ascii="TH SarabunIT๙" w:hAnsi="TH SarabunIT๙" w:cs="TH SarabunIT๙" w:hint="cs"/>
          <w:sz w:val="32"/>
          <w:szCs w:val="32"/>
          <w:cs/>
        </w:rPr>
        <w:t>นางบัวตอง  กันทะวง</w:t>
      </w:r>
      <w:proofErr w:type="spellStart"/>
      <w:r w:rsidR="0000777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007771">
        <w:rPr>
          <w:rFonts w:ascii="TH SarabunIT๙" w:hAnsi="TH SarabunIT๙" w:cs="TH SarabunIT๙" w:hint="cs"/>
          <w:sz w:val="32"/>
          <w:szCs w:val="32"/>
          <w:cs/>
        </w:rPr>
        <w:t xml:space="preserve">  เป็นประธาน มีสมาชิกกลุ่ม จำนวน 10 คน </w:t>
      </w:r>
      <w:r w:rsidR="00007771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0077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771">
        <w:rPr>
          <w:rFonts w:ascii="TH SarabunIT๙" w:hAnsi="TH SarabunIT๙" w:cs="TH SarabunIT๙" w:hint="cs"/>
          <w:sz w:val="32"/>
          <w:szCs w:val="32"/>
          <w:cs/>
        </w:rPr>
        <w:tab/>
        <w:t>กลุ่มจักสาน โดยมี นายเงิน  อินต๊ะวง</w:t>
      </w:r>
      <w:proofErr w:type="spellStart"/>
      <w:r w:rsidR="0000777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007771"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 มีสมาชิกกลุ่ม 5 คน</w:t>
      </w:r>
    </w:p>
    <w:p w14:paraId="11886C7D" w14:textId="77777777" w:rsidR="00007771" w:rsidRDefault="00007771" w:rsidP="008860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กลุ่มกองทุนหมู่บ้าน มีจำนวน 4 กลุ่ม ดังนี้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-กลุ่มกองทุนหมู่บ้าน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มีงบประมาณ 240,000 บาท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-กลุ่มออมทรัพย์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มีงบประมาณ 856,000 บาท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-กลุ่มร้าน้าประชารัฐ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มีงบประรณ 700,000 บาท</w:t>
      </w:r>
    </w:p>
    <w:p w14:paraId="39B6B826" w14:textId="77777777" w:rsidR="00AF731E" w:rsidRDefault="009F0ECF" w:rsidP="008860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1172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 สถานที่ท่องเที่ยวหรือสถานที่สำคัญ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6223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ab/>
      </w:r>
      <w:r w:rsidR="00911726">
        <w:rPr>
          <w:rFonts w:ascii="TH SarabunIT๙" w:hAnsi="TH SarabunIT๙" w:cs="TH SarabunIT๙" w:hint="cs"/>
          <w:sz w:val="32"/>
          <w:szCs w:val="32"/>
          <w:cs/>
        </w:rPr>
        <w:t>ที่สถานที่สำคัญ คือ ศาลผีเสื้อบ้าน</w:t>
      </w:r>
    </w:p>
    <w:p w14:paraId="31C3613F" w14:textId="77777777" w:rsidR="00AF731E" w:rsidRPr="00C100C2" w:rsidRDefault="009F0ECF" w:rsidP="0088603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 ผลิตภัณฑ์ชุมชน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11726">
        <w:rPr>
          <w:rFonts w:ascii="TH SarabunIT๙" w:hAnsi="TH SarabunIT๙" w:cs="TH SarabunIT๙" w:hint="cs"/>
          <w:sz w:val="32"/>
          <w:szCs w:val="32"/>
          <w:cs/>
        </w:rPr>
        <w:t>ผลิตภัณฑ์ด้านจักสาน</w:t>
      </w:r>
      <w:r w:rsidR="008513F4">
        <w:rPr>
          <w:rFonts w:ascii="TH SarabunIT๙" w:hAnsi="TH SarabunIT๙" w:cs="TH SarabunIT๙"/>
          <w:sz w:val="32"/>
          <w:szCs w:val="32"/>
        </w:rPr>
        <w:t xml:space="preserve"> </w:t>
      </w:r>
      <w:r w:rsidR="00C100C2">
        <w:rPr>
          <w:rFonts w:ascii="TH SarabunIT๙" w:hAnsi="TH SarabunIT๙" w:cs="TH SarabunIT๙" w:hint="cs"/>
          <w:sz w:val="32"/>
          <w:szCs w:val="32"/>
          <w:cs/>
        </w:rPr>
        <w:t>และกล้วยอบแห้ง</w:t>
      </w:r>
    </w:p>
    <w:p w14:paraId="2F7686C1" w14:textId="77777777" w:rsidR="00AF731E" w:rsidRDefault="009F0ECF" w:rsidP="008860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 สถานบริการในชุมชน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</w:r>
      <w:r w:rsidR="009E3486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ร้านค้าของชำในชุมชน จำนวน 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แห่ง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ร้านอาหาร จำนวน 1 แห่ง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3.3</w:t>
      </w:r>
      <w:r w:rsidR="008513F4">
        <w:rPr>
          <w:rFonts w:ascii="TH SarabunIT๙" w:hAnsi="TH SarabunIT๙" w:cs="TH SarabunIT๙" w:hint="cs"/>
          <w:sz w:val="32"/>
          <w:szCs w:val="32"/>
          <w:cs/>
        </w:rPr>
        <w:t xml:space="preserve"> ระบบประปาหมู่บ้าน จำนวน 1 แห่ง</w:t>
      </w:r>
    </w:p>
    <w:p w14:paraId="711C5DEC" w14:textId="77777777" w:rsidR="00AF731E" w:rsidRDefault="009F0ECF" w:rsidP="00AF731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 แหล่งน้ำที่สำคัญ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AF731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E3486">
        <w:rPr>
          <w:rFonts w:ascii="TH SarabunIT๙" w:hAnsi="TH SarabunIT๙" w:cs="TH SarabunIT๙" w:hint="cs"/>
          <w:sz w:val="32"/>
          <w:szCs w:val="32"/>
          <w:cs/>
        </w:rPr>
        <w:t>อ่างเก็บน้ำห้วยป่าเป้า และแม่น้ำ</w:t>
      </w:r>
      <w:proofErr w:type="spellStart"/>
      <w:r w:rsidR="009E3486">
        <w:rPr>
          <w:rFonts w:ascii="TH SarabunIT๙" w:hAnsi="TH SarabunIT๙" w:cs="TH SarabunIT๙" w:hint="cs"/>
          <w:sz w:val="32"/>
          <w:szCs w:val="32"/>
          <w:cs/>
        </w:rPr>
        <w:t>ต๊าก</w:t>
      </w:r>
      <w:proofErr w:type="spellEnd"/>
      <w:r w:rsidR="006223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4C0F55" w14:textId="77777777" w:rsidR="00AF731E" w:rsidRPr="00AF731E" w:rsidRDefault="00AF731E" w:rsidP="00AF731E">
      <w:pPr>
        <w:spacing w:after="0"/>
        <w:rPr>
          <w:rFonts w:ascii="TH SarabunIT๙" w:hAnsi="TH SarabunIT๙" w:cs="TH SarabunIT๙"/>
          <w:szCs w:val="22"/>
        </w:rPr>
      </w:pPr>
    </w:p>
    <w:p w14:paraId="48F51F99" w14:textId="77777777" w:rsidR="0088603D" w:rsidRDefault="009F0ECF" w:rsidP="00AF731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 การคมนาคม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6749A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ab/>
      </w:r>
      <w:r w:rsidR="0088603D">
        <w:rPr>
          <w:rFonts w:ascii="TH SarabunIT๙" w:hAnsi="TH SarabunIT๙" w:cs="TH SarabunIT๙" w:hint="cs"/>
          <w:sz w:val="32"/>
          <w:szCs w:val="32"/>
          <w:cs/>
        </w:rPr>
        <w:t xml:space="preserve"> ถนน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>คอนกรีตเสริมเหล็ก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>ภายในหมู่บ้านมี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 xml:space="preserve">ทั้งหมด   </w:t>
      </w:r>
      <w:r w:rsidR="00C100C2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 xml:space="preserve">ซอย  </w:t>
      </w:r>
      <w:r w:rsidR="00622367">
        <w:rPr>
          <w:rFonts w:ascii="TH SarabunIT๙" w:hAnsi="TH SarabunIT๙" w:cs="TH SarabunIT๙"/>
          <w:sz w:val="32"/>
          <w:szCs w:val="32"/>
          <w:cs/>
        </w:rPr>
        <w:br/>
      </w:r>
      <w:r w:rsidR="0062236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ab/>
        <w:t xml:space="preserve">ถนนหินคลุกเพื่อการเกษตร จำนวน   </w:t>
      </w:r>
      <w:r w:rsidR="00C100C2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 xml:space="preserve"> สาย ดังนี้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br/>
        <w:t xml:space="preserve">  </w:t>
      </w:r>
      <w:r w:rsidR="00622367">
        <w:rPr>
          <w:rFonts w:ascii="TH SarabunIT๙" w:hAnsi="TH SarabunIT๙" w:cs="TH SarabunIT๙" w:hint="cs"/>
          <w:sz w:val="32"/>
          <w:szCs w:val="32"/>
          <w:cs/>
        </w:rPr>
        <w:tab/>
      </w:r>
      <w:r w:rsidR="00C100C2">
        <w:rPr>
          <w:rFonts w:ascii="TH SarabunIT๙" w:hAnsi="TH SarabunIT๙" w:cs="TH SarabunIT๙" w:hint="cs"/>
          <w:sz w:val="32"/>
          <w:szCs w:val="32"/>
          <w:cs/>
        </w:rPr>
        <w:t>- สายเรียบคลองชลประทาน</w:t>
      </w:r>
      <w:r w:rsidR="00C100C2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C100C2">
        <w:rPr>
          <w:rFonts w:ascii="TH SarabunIT๙" w:hAnsi="TH SarabunIT๙" w:cs="TH SarabunIT๙" w:hint="cs"/>
          <w:sz w:val="32"/>
          <w:szCs w:val="32"/>
          <w:cs/>
        </w:rPr>
        <w:tab/>
        <w:t>- สายห้วยป่าเป้า</w:t>
      </w:r>
    </w:p>
    <w:p w14:paraId="7ECA03C0" w14:textId="77777777" w:rsidR="00AF731E" w:rsidRPr="00AF731E" w:rsidRDefault="00AF731E" w:rsidP="0088603D">
      <w:pPr>
        <w:rPr>
          <w:rFonts w:ascii="TH SarabunIT๙" w:hAnsi="TH SarabunIT๙" w:cs="TH SarabunIT๙"/>
          <w:sz w:val="10"/>
          <w:szCs w:val="10"/>
        </w:rPr>
      </w:pPr>
    </w:p>
    <w:p w14:paraId="26FECE6B" w14:textId="77777777" w:rsidR="00AF731E" w:rsidRDefault="009F0ECF" w:rsidP="0088603D">
      <w:pPr>
        <w:rPr>
          <w:rFonts w:ascii="TH SarabunIT๙" w:hAnsi="TH SarabunIT๙" w:cs="TH SarabunIT๙"/>
          <w:sz w:val="2"/>
          <w:szCs w:val="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 ป่าไม้ที่สำคัญ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0D118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8603D">
        <w:rPr>
          <w:rFonts w:ascii="TH SarabunIT๙" w:hAnsi="TH SarabunIT๙" w:cs="TH SarabunIT๙" w:hint="cs"/>
          <w:sz w:val="32"/>
          <w:szCs w:val="32"/>
          <w:cs/>
        </w:rPr>
        <w:t>เช่น ป่าชุมชน</w:t>
      </w:r>
      <w:r w:rsidR="005B1941">
        <w:rPr>
          <w:rFonts w:ascii="TH SarabunIT๙" w:hAnsi="TH SarabunIT๙" w:cs="TH SarabunIT๙" w:hint="cs"/>
          <w:sz w:val="32"/>
          <w:szCs w:val="32"/>
          <w:cs/>
        </w:rPr>
        <w:t>จำนวน ..</w:t>
      </w:r>
      <w:r w:rsidR="006749AE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5B1941">
        <w:rPr>
          <w:rFonts w:ascii="TH SarabunIT๙" w:hAnsi="TH SarabunIT๙" w:cs="TH SarabunIT๙" w:hint="cs"/>
          <w:sz w:val="32"/>
          <w:szCs w:val="32"/>
          <w:cs/>
        </w:rPr>
        <w:t>..ไร่</w:t>
      </w:r>
    </w:p>
    <w:p w14:paraId="1841A77B" w14:textId="77777777" w:rsidR="001E472D" w:rsidRDefault="001E472D" w:rsidP="0088603D">
      <w:pPr>
        <w:rPr>
          <w:rFonts w:ascii="TH SarabunIT๙" w:hAnsi="TH SarabunIT๙" w:cs="TH SarabunIT๙"/>
          <w:sz w:val="2"/>
          <w:szCs w:val="2"/>
        </w:rPr>
      </w:pPr>
    </w:p>
    <w:p w14:paraId="29C2CD89" w14:textId="4EB93EE5" w:rsidR="001E472D" w:rsidRPr="00AF731E" w:rsidRDefault="00530AB0" w:rsidP="001E472D">
      <w:pPr>
        <w:jc w:val="right"/>
        <w:rPr>
          <w:rFonts w:ascii="TH SarabunIT๙" w:hAnsi="TH SarabunIT๙" w:cs="TH SarabunIT๙"/>
          <w:sz w:val="2"/>
          <w:szCs w:val="2"/>
          <w:cs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นาย</w:t>
      </w:r>
      <w:proofErr w:type="spellStart"/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คณาธิป</w:t>
      </w:r>
      <w:proofErr w:type="spellEnd"/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กิจแก้ว</w:t>
      </w:r>
      <w:bookmarkStart w:id="0" w:name="_GoBack"/>
      <w:bookmarkEnd w:id="0"/>
    </w:p>
    <w:sectPr w:rsidR="001E472D" w:rsidRPr="00AF731E" w:rsidSect="009F0ECF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BA2514"/>
    <w:multiLevelType w:val="hybridMultilevel"/>
    <w:tmpl w:val="0A3880CC"/>
    <w:lvl w:ilvl="0" w:tplc="043A6CC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ECF"/>
    <w:rsid w:val="00007771"/>
    <w:rsid w:val="000D118C"/>
    <w:rsid w:val="000E57AE"/>
    <w:rsid w:val="001A1DC6"/>
    <w:rsid w:val="001E472D"/>
    <w:rsid w:val="003A221D"/>
    <w:rsid w:val="003C4F35"/>
    <w:rsid w:val="004431B7"/>
    <w:rsid w:val="00484325"/>
    <w:rsid w:val="00530AB0"/>
    <w:rsid w:val="00560928"/>
    <w:rsid w:val="00561F3B"/>
    <w:rsid w:val="005B1941"/>
    <w:rsid w:val="005D28CF"/>
    <w:rsid w:val="00622367"/>
    <w:rsid w:val="006327E7"/>
    <w:rsid w:val="006749AE"/>
    <w:rsid w:val="00676181"/>
    <w:rsid w:val="006B108C"/>
    <w:rsid w:val="006C1414"/>
    <w:rsid w:val="00770381"/>
    <w:rsid w:val="007A1443"/>
    <w:rsid w:val="007B4082"/>
    <w:rsid w:val="008513F4"/>
    <w:rsid w:val="0088603D"/>
    <w:rsid w:val="008C5D4D"/>
    <w:rsid w:val="00911726"/>
    <w:rsid w:val="009902B9"/>
    <w:rsid w:val="009E3486"/>
    <w:rsid w:val="009F0ECF"/>
    <w:rsid w:val="00AF731E"/>
    <w:rsid w:val="00C100C2"/>
    <w:rsid w:val="00D238FF"/>
    <w:rsid w:val="00E943BD"/>
    <w:rsid w:val="00F6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D8117"/>
  <w15:docId w15:val="{9959912D-47FC-41A5-8C8C-886145E6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13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416-60-0062</dc:creator>
  <cp:lastModifiedBy>Admin</cp:lastModifiedBy>
  <cp:revision>2</cp:revision>
  <cp:lastPrinted>2022-08-03T05:52:00Z</cp:lastPrinted>
  <dcterms:created xsi:type="dcterms:W3CDTF">2022-11-07T03:05:00Z</dcterms:created>
  <dcterms:modified xsi:type="dcterms:W3CDTF">2022-11-07T03:05:00Z</dcterms:modified>
</cp:coreProperties>
</file>